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5C4D7487" w14:textId="3284FBE9" w:rsidR="005F389C" w:rsidRDefault="00DA66B4" w:rsidP="00DA66B4">
      <w:pPr>
        <w:jc w:val="center"/>
        <w:rPr>
          <w:rFonts w:ascii="Calibri" w:hAnsi="Calibri"/>
          <w:b/>
          <w:sz w:val="28"/>
          <w:szCs w:val="20"/>
        </w:rPr>
      </w:pPr>
      <w:r w:rsidRPr="00DA66B4">
        <w:rPr>
          <w:rFonts w:ascii="Calibri" w:hAnsi="Calibri"/>
          <w:b/>
          <w:sz w:val="28"/>
          <w:szCs w:val="20"/>
        </w:rPr>
        <w:t xml:space="preserve">LICITACIÓN PÚBLICA INTERNACIONAL BAJO COBERTURA DE </w:t>
      </w:r>
      <w:r w:rsidR="00F2677A">
        <w:rPr>
          <w:rFonts w:ascii="Calibri" w:hAnsi="Calibri"/>
          <w:b/>
          <w:sz w:val="28"/>
          <w:szCs w:val="20"/>
        </w:rPr>
        <w:t>TRATADOS PRESENCIAL 40004001-007</w:t>
      </w:r>
      <w:r w:rsidRPr="00DA66B4">
        <w:rPr>
          <w:rFonts w:ascii="Calibri" w:hAnsi="Calibri"/>
          <w:b/>
          <w:sz w:val="28"/>
          <w:szCs w:val="20"/>
        </w:rPr>
        <w:t>-21 PAR</w:t>
      </w:r>
      <w:r w:rsidR="00F2677A">
        <w:rPr>
          <w:rFonts w:ascii="Calibri" w:hAnsi="Calibri"/>
          <w:b/>
          <w:sz w:val="28"/>
          <w:szCs w:val="20"/>
        </w:rPr>
        <w:t>A LA ADQUISICIÓN DE EQUIPO DE CÓMPUTO Y TECNOLOGÍAS DE LA INFORMACIÓN.</w:t>
      </w: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  <w:bookmarkStart w:id="0" w:name="_GoBack"/>
      <w:bookmarkEnd w:id="0"/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7EB171F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10E2EF3C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6D0084B8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110E52" w:rsidRDefault="00210218" w:rsidP="00210218">
      <w:pPr>
        <w:pStyle w:val="Ttulo1"/>
        <w:jc w:val="center"/>
        <w:rPr>
          <w:sz w:val="20"/>
          <w:szCs w:val="20"/>
          <w:lang w:val="fr-FR"/>
        </w:rPr>
      </w:pPr>
      <w:r w:rsidRPr="00110E52">
        <w:rPr>
          <w:sz w:val="20"/>
          <w:szCs w:val="20"/>
          <w:lang w:val="fr-FR"/>
        </w:rPr>
        <w:t>A t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a m e</w:t>
      </w:r>
      <w:r>
        <w:rPr>
          <w:sz w:val="20"/>
          <w:szCs w:val="20"/>
          <w:lang w:val="fr-FR"/>
        </w:rPr>
        <w:t xml:space="preserve"> </w:t>
      </w:r>
      <w:r w:rsidRPr="00110E52">
        <w:rPr>
          <w:sz w:val="20"/>
          <w:szCs w:val="20"/>
          <w:lang w:val="fr-FR"/>
        </w:rPr>
        <w:t>n t e</w:t>
      </w:r>
    </w:p>
    <w:p w14:paraId="367D8236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Nombre y Firma del Representante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7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0F1E21" w14:textId="77777777" w:rsidR="00CE2069" w:rsidRDefault="00CE2069" w:rsidP="00B50992">
      <w:r>
        <w:separator/>
      </w:r>
    </w:p>
  </w:endnote>
  <w:endnote w:type="continuationSeparator" w:id="0">
    <w:p w14:paraId="3700813B" w14:textId="77777777" w:rsidR="00CE2069" w:rsidRDefault="00CE2069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14D468" w14:textId="77777777" w:rsidR="00CE2069" w:rsidRDefault="00CE2069" w:rsidP="00B50992">
      <w:r>
        <w:separator/>
      </w:r>
    </w:p>
  </w:footnote>
  <w:footnote w:type="continuationSeparator" w:id="0">
    <w:p w14:paraId="69DABA15" w14:textId="77777777" w:rsidR="00CE2069" w:rsidRDefault="00CE2069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0992"/>
    <w:rsid w:val="00030AB2"/>
    <w:rsid w:val="000369BF"/>
    <w:rsid w:val="00080D9D"/>
    <w:rsid w:val="000D34B1"/>
    <w:rsid w:val="000E1310"/>
    <w:rsid w:val="000F4178"/>
    <w:rsid w:val="00120792"/>
    <w:rsid w:val="001825B1"/>
    <w:rsid w:val="00210218"/>
    <w:rsid w:val="002419EC"/>
    <w:rsid w:val="002D2A27"/>
    <w:rsid w:val="00334BD8"/>
    <w:rsid w:val="00361F4F"/>
    <w:rsid w:val="00392EE6"/>
    <w:rsid w:val="003B2C73"/>
    <w:rsid w:val="003E6AEF"/>
    <w:rsid w:val="003F6A80"/>
    <w:rsid w:val="004A6FB5"/>
    <w:rsid w:val="004B4620"/>
    <w:rsid w:val="004E6503"/>
    <w:rsid w:val="004E6C02"/>
    <w:rsid w:val="00506D53"/>
    <w:rsid w:val="0059171F"/>
    <w:rsid w:val="005F389C"/>
    <w:rsid w:val="00626E36"/>
    <w:rsid w:val="00695ED5"/>
    <w:rsid w:val="006B794C"/>
    <w:rsid w:val="007007DB"/>
    <w:rsid w:val="0071705F"/>
    <w:rsid w:val="007341F3"/>
    <w:rsid w:val="00745C9C"/>
    <w:rsid w:val="00782A08"/>
    <w:rsid w:val="00796F08"/>
    <w:rsid w:val="007A3922"/>
    <w:rsid w:val="007F1481"/>
    <w:rsid w:val="008051AC"/>
    <w:rsid w:val="00813D88"/>
    <w:rsid w:val="00844927"/>
    <w:rsid w:val="008471D0"/>
    <w:rsid w:val="00891CC7"/>
    <w:rsid w:val="008921F0"/>
    <w:rsid w:val="00893A75"/>
    <w:rsid w:val="008B0613"/>
    <w:rsid w:val="008C0651"/>
    <w:rsid w:val="00903890"/>
    <w:rsid w:val="00910BE7"/>
    <w:rsid w:val="00914D2F"/>
    <w:rsid w:val="00932A20"/>
    <w:rsid w:val="00974B23"/>
    <w:rsid w:val="009806A6"/>
    <w:rsid w:val="009B349F"/>
    <w:rsid w:val="00A44912"/>
    <w:rsid w:val="00AA6A25"/>
    <w:rsid w:val="00AE7790"/>
    <w:rsid w:val="00B16AD7"/>
    <w:rsid w:val="00B50992"/>
    <w:rsid w:val="00B522B9"/>
    <w:rsid w:val="00B72483"/>
    <w:rsid w:val="00B76798"/>
    <w:rsid w:val="00B8003B"/>
    <w:rsid w:val="00B809E1"/>
    <w:rsid w:val="00BA7F0D"/>
    <w:rsid w:val="00BB4345"/>
    <w:rsid w:val="00BB5452"/>
    <w:rsid w:val="00BD51C9"/>
    <w:rsid w:val="00BD7AF4"/>
    <w:rsid w:val="00C4556D"/>
    <w:rsid w:val="00CD474A"/>
    <w:rsid w:val="00CE2069"/>
    <w:rsid w:val="00CE245F"/>
    <w:rsid w:val="00CE642A"/>
    <w:rsid w:val="00D52888"/>
    <w:rsid w:val="00D93175"/>
    <w:rsid w:val="00D93740"/>
    <w:rsid w:val="00DA66B4"/>
    <w:rsid w:val="00DE4DC6"/>
    <w:rsid w:val="00E03D01"/>
    <w:rsid w:val="00E06DFA"/>
    <w:rsid w:val="00E20E8D"/>
    <w:rsid w:val="00EA2929"/>
    <w:rsid w:val="00ED508C"/>
    <w:rsid w:val="00F2677A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122</Words>
  <Characters>675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49</cp:revision>
  <cp:lastPrinted>2021-03-16T17:35:00Z</cp:lastPrinted>
  <dcterms:created xsi:type="dcterms:W3CDTF">2015-10-19T16:41:00Z</dcterms:created>
  <dcterms:modified xsi:type="dcterms:W3CDTF">2021-08-04T14:34:00Z</dcterms:modified>
</cp:coreProperties>
</file>